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447D42">
            <w:pPr>
              <w:spacing w:before="240"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447D42" w:rsidRPr="00447D42">
              <w:rPr>
                <w:rFonts w:eastAsia="Times New Roman"/>
                <w:b/>
              </w:rPr>
              <w:t>School Cleaner</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1"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1"/>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r w:rsidR="00F60CBC">
              <w:rPr>
                <w:rFonts w:eastAsia="Times New Roman"/>
              </w:rPr>
              <w:t xml:space="preserve"> Both should be within the past six years if possible. </w:t>
            </w:r>
          </w:p>
          <w:p w:rsidR="00F60CBC" w:rsidRPr="00394CCC" w:rsidRDefault="00F60CBC" w:rsidP="00A44BAE">
            <w:pPr>
              <w:spacing w:after="120" w:line="240" w:lineRule="auto"/>
              <w:rPr>
                <w:rFonts w:eastAsia="Times New Roman"/>
              </w:rPr>
            </w:pPr>
            <w:r>
              <w:rPr>
                <w:rFonts w:eastAsia="Times New Roman"/>
              </w:rPr>
              <w:t>References will be sought prior to interview, and the referee will be asked whether you have been the subject of any safeguarding concerns. If you do not wish the School to take up references in advance of the interview, you should notify the School at the time of applying.</w:t>
            </w:r>
          </w:p>
        </w:tc>
      </w:tr>
      <w:tr w:rsidR="00A24984" w:rsidTr="00F60CBC">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F60CB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1"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899"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Tel No.</w:t>
            </w:r>
            <w:r w:rsidR="00F60CBC">
              <w:rPr>
                <w:rFonts w:eastAsia="Times New Roman"/>
              </w:rPr>
              <w:t xml:space="preserve"> </w:t>
            </w:r>
            <w:r w:rsidR="00F60CBC" w:rsidRPr="00F60CBC">
              <w:rPr>
                <w:rFonts w:eastAsia="Times New Roman"/>
                <w:sz w:val="18"/>
                <w:szCs w:val="18"/>
              </w:rPr>
              <w:t>(Landline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 xml:space="preserve">Tel No. </w:t>
            </w:r>
            <w:r w:rsidR="00F60CBC" w:rsidRPr="00F60CBC">
              <w:rPr>
                <w:rFonts w:eastAsia="Times New Roman"/>
                <w:sz w:val="18"/>
                <w:szCs w:val="18"/>
              </w:rPr>
              <w:t>(Landline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4556DF" w:rsidRPr="00F12CE6" w:rsidRDefault="002774A5" w:rsidP="00A24984">
            <w:pPr>
              <w:spacing w:after="240"/>
              <w:jc w:val="both"/>
              <w:rPr>
                <w:rFonts w:eastAsia="Times New Roman"/>
                <w:i/>
              </w:rPr>
            </w:pPr>
            <w:r w:rsidRPr="00F12CE6">
              <w:rPr>
                <w:rFonts w:eastAsia="Times New Roman"/>
                <w:i/>
              </w:rPr>
              <w:t>As the job for which you are applying involves substantial opportunity for access to children, it is important that you provide us with accurate answers.</w:t>
            </w:r>
            <w:r w:rsidR="004556DF" w:rsidRPr="00F12CE6">
              <w:rPr>
                <w:rFonts w:eastAsia="Times New Roman"/>
                <w:i/>
              </w:rPr>
              <w:t xml:space="preserve">  It is an offence to apply for the role </w:t>
            </w:r>
            <w:proofErr w:type="gramStart"/>
            <w:r w:rsidR="004556DF" w:rsidRPr="00F12CE6">
              <w:rPr>
                <w:rFonts w:eastAsia="Times New Roman"/>
                <w:i/>
              </w:rPr>
              <w:t>if  you</w:t>
            </w:r>
            <w:proofErr w:type="gramEnd"/>
            <w:r w:rsidR="004556DF" w:rsidRPr="00F12CE6">
              <w:rPr>
                <w:rFonts w:eastAsia="Times New Roman"/>
                <w:i/>
              </w:rPr>
              <w:t xml:space="preserve"> are barred from engaging in regulated activity relevant to children.</w:t>
            </w:r>
          </w:p>
          <w:p w:rsidR="002774A5" w:rsidRPr="00F12CE6" w:rsidRDefault="002774A5" w:rsidP="00A24984">
            <w:pPr>
              <w:spacing w:after="240"/>
              <w:jc w:val="both"/>
              <w:rPr>
                <w:rFonts w:eastAsia="Times New Roman"/>
                <w:i/>
              </w:rPr>
            </w:pPr>
            <w:r w:rsidRPr="00F12CE6">
              <w:rPr>
                <w:rFonts w:eastAsia="Times New Roman"/>
                <w:i/>
              </w:rPr>
              <w:t xml:space="preserve">You should be aware that the School will institute its own checks on successful applicants with the Disclosure and Barring Service (DBS), </w:t>
            </w:r>
            <w:r w:rsidR="004B296A" w:rsidRPr="00F12CE6">
              <w:rPr>
                <w:rFonts w:eastAsia="Times New Roman"/>
                <w:i/>
              </w:rPr>
              <w:t xml:space="preserve">as well as </w:t>
            </w:r>
            <w:r w:rsidR="00900C68" w:rsidRPr="00F12CE6">
              <w:rPr>
                <w:rFonts w:eastAsia="Times New Roman"/>
                <w:i/>
              </w:rPr>
              <w:t xml:space="preserve">online </w:t>
            </w:r>
            <w:r w:rsidRPr="00F12CE6">
              <w:rPr>
                <w:rFonts w:eastAsia="Times New Roman"/>
                <w:i/>
              </w:rPr>
              <w:t>and, where appropriate, a check of the Barred List maintained by the DBS.  Any offer of appointment will be made conditional on obtaining such satisfactory checks.</w:t>
            </w:r>
          </w:p>
          <w:p w:rsidR="004556DF" w:rsidRPr="00F12CE6" w:rsidRDefault="004556DF" w:rsidP="00A24984">
            <w:pPr>
              <w:spacing w:after="240"/>
              <w:jc w:val="both"/>
              <w:rPr>
                <w:rFonts w:eastAsia="Times New Roman"/>
                <w:i/>
              </w:rPr>
            </w:pPr>
            <w:r w:rsidRPr="00F12CE6">
              <w:rPr>
                <w:rFonts w:eastAsia="Times New Roman"/>
                <w:i/>
              </w:rPr>
              <w:t xml:space="preserve">The School’s ‘Safeguarding Policy’ and ‘Recruitment, Selection and Disclosure Policy and Procedure, including Policy on the Recruitment of Ex-Offenders (Appendix 1) and Recruitment Privacy Notice (Appendix 2)’ can be viewed on the school website at: </w:t>
            </w:r>
            <w:hyperlink r:id="rId7" w:history="1">
              <w:r w:rsidRPr="00F12CE6">
                <w:rPr>
                  <w:rStyle w:val="Hyperlink"/>
                  <w:rFonts w:eastAsia="Times New Roman"/>
                  <w:i/>
                </w:rPr>
                <w:t>www.richardpate.co.uk</w:t>
              </w:r>
            </w:hyperlink>
            <w:r w:rsidRPr="00F12CE6">
              <w:rPr>
                <w:rFonts w:eastAsia="Times New Roman"/>
                <w:i/>
              </w:rPr>
              <w:t>.</w:t>
            </w:r>
          </w:p>
          <w:p w:rsidR="004556DF" w:rsidRPr="00F12CE6" w:rsidRDefault="004556DF" w:rsidP="00A24984">
            <w:pPr>
              <w:spacing w:after="240"/>
              <w:jc w:val="both"/>
              <w:rPr>
                <w:rFonts w:eastAsia="Times New Roman"/>
                <w:i/>
              </w:rPr>
            </w:pPr>
            <w:r w:rsidRPr="00F12CE6">
              <w:rPr>
                <w:rFonts w:eastAsia="Times New Roman"/>
                <w:i/>
              </w:rPr>
              <w:t>Please call the Bursary (01242 522052) if you have a question relating to either policy.</w:t>
            </w:r>
          </w:p>
          <w:p w:rsidR="002774A5" w:rsidRPr="00F12CE6" w:rsidRDefault="002774A5" w:rsidP="00A24984">
            <w:pPr>
              <w:spacing w:after="240"/>
              <w:jc w:val="both"/>
              <w:rPr>
                <w:rFonts w:eastAsia="Times New Roman"/>
                <w:b/>
              </w:rPr>
            </w:pPr>
            <w:r w:rsidRPr="00F12CE6">
              <w:rPr>
                <w:rFonts w:eastAsia="Times New Roman"/>
                <w:b/>
              </w:rPr>
              <w:t>I have not been disqualified from working with children, I am not prohibited from working with children, and I am not subject to any sanctions imposed by a regulatory body (</w:t>
            </w:r>
            <w:r w:rsidRPr="00F12CE6">
              <w:rPr>
                <w:rFonts w:eastAsia="Times New Roman"/>
                <w:b/>
                <w:i/>
              </w:rPr>
              <w:t>e.g. the General Teaching Council for England, or the Teaching Regulation Agency</w:t>
            </w:r>
            <w:r w:rsidRPr="00F12CE6">
              <w:rPr>
                <w:rFonts w:eastAsia="Times New Roman"/>
                <w:b/>
              </w:rPr>
              <w:t>).</w:t>
            </w:r>
          </w:p>
          <w:p w:rsidR="00CC5F48" w:rsidRPr="00F12CE6" w:rsidRDefault="00CC5F48" w:rsidP="00A24984">
            <w:pPr>
              <w:spacing w:after="240"/>
              <w:jc w:val="both"/>
              <w:rPr>
                <w:rFonts w:eastAsia="Times New Roman"/>
                <w:b/>
              </w:rPr>
            </w:pPr>
            <w:r w:rsidRPr="00F12CE6">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F12CE6" w:rsidRPr="00CE0D32" w:rsidRDefault="00F12CE6" w:rsidP="00F12CE6">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Please let us know of any reasonable adjustments you may require at any stage of the recruitment process.</w:t>
      </w:r>
    </w:p>
    <w:p w:rsidR="00A24984" w:rsidRDefault="00A24984" w:rsidP="00F12CE6">
      <w:pPr>
        <w:jc w:val="both"/>
        <w:rPr>
          <w:rFonts w:eastAsia="Times New Roman"/>
          <w:b/>
        </w:rPr>
      </w:pPr>
    </w:p>
    <w:p w:rsidR="00F12CE6" w:rsidRDefault="00F12CE6" w:rsidP="00F12CE6">
      <w:pPr>
        <w:jc w:val="both"/>
        <w:rPr>
          <w:rFonts w:eastAsia="Times New Roman"/>
          <w:b/>
        </w:rPr>
      </w:pPr>
    </w:p>
    <w:p w:rsidR="00F12CE6" w:rsidRDefault="00F12CE6"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0514B4">
        <w:rPr>
          <w:rFonts w:eastAsia="Times New Roman"/>
          <w:b/>
        </w:rPr>
        <w:t>School Cleaner</w:t>
      </w:r>
      <w:bookmarkStart w:id="2" w:name="_GoBack"/>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514B4"/>
    <w:rsid w:val="00082CFB"/>
    <w:rsid w:val="000B131B"/>
    <w:rsid w:val="000D57F6"/>
    <w:rsid w:val="000E397E"/>
    <w:rsid w:val="00107B3C"/>
    <w:rsid w:val="001516ED"/>
    <w:rsid w:val="001804AB"/>
    <w:rsid w:val="001B175D"/>
    <w:rsid w:val="001B54FD"/>
    <w:rsid w:val="001B7D93"/>
    <w:rsid w:val="001C33BD"/>
    <w:rsid w:val="001D37FE"/>
    <w:rsid w:val="001D394C"/>
    <w:rsid w:val="002112E2"/>
    <w:rsid w:val="002774A5"/>
    <w:rsid w:val="003251A5"/>
    <w:rsid w:val="0035176D"/>
    <w:rsid w:val="003F0937"/>
    <w:rsid w:val="00447D42"/>
    <w:rsid w:val="004556DF"/>
    <w:rsid w:val="004B296A"/>
    <w:rsid w:val="004B571B"/>
    <w:rsid w:val="004B6FB2"/>
    <w:rsid w:val="00514390"/>
    <w:rsid w:val="0051518E"/>
    <w:rsid w:val="00544241"/>
    <w:rsid w:val="00584CE0"/>
    <w:rsid w:val="005B70A9"/>
    <w:rsid w:val="005F3280"/>
    <w:rsid w:val="006054C4"/>
    <w:rsid w:val="006151CA"/>
    <w:rsid w:val="0068253C"/>
    <w:rsid w:val="006C1FC8"/>
    <w:rsid w:val="007D3551"/>
    <w:rsid w:val="007E0091"/>
    <w:rsid w:val="00801D90"/>
    <w:rsid w:val="0080221C"/>
    <w:rsid w:val="00805D10"/>
    <w:rsid w:val="008233AB"/>
    <w:rsid w:val="00850516"/>
    <w:rsid w:val="00852AF3"/>
    <w:rsid w:val="00871D3E"/>
    <w:rsid w:val="00881544"/>
    <w:rsid w:val="008903B7"/>
    <w:rsid w:val="00900C68"/>
    <w:rsid w:val="00974749"/>
    <w:rsid w:val="00A12DA2"/>
    <w:rsid w:val="00A24984"/>
    <w:rsid w:val="00A44BAE"/>
    <w:rsid w:val="00AA018F"/>
    <w:rsid w:val="00AC653D"/>
    <w:rsid w:val="00AD266E"/>
    <w:rsid w:val="00AD4914"/>
    <w:rsid w:val="00BC527C"/>
    <w:rsid w:val="00C005CD"/>
    <w:rsid w:val="00C05E69"/>
    <w:rsid w:val="00C17F11"/>
    <w:rsid w:val="00C23353"/>
    <w:rsid w:val="00C4138C"/>
    <w:rsid w:val="00CC5F48"/>
    <w:rsid w:val="00D66E16"/>
    <w:rsid w:val="00D720C6"/>
    <w:rsid w:val="00DB3779"/>
    <w:rsid w:val="00DB64B9"/>
    <w:rsid w:val="00DB6CF2"/>
    <w:rsid w:val="00DE2DAC"/>
    <w:rsid w:val="00E20C6D"/>
    <w:rsid w:val="00E44D5C"/>
    <w:rsid w:val="00E621C3"/>
    <w:rsid w:val="00E80D7D"/>
    <w:rsid w:val="00E83D48"/>
    <w:rsid w:val="00E84E89"/>
    <w:rsid w:val="00EA61FF"/>
    <w:rsid w:val="00EB33F0"/>
    <w:rsid w:val="00ED1293"/>
    <w:rsid w:val="00EE5E55"/>
    <w:rsid w:val="00EF10E2"/>
    <w:rsid w:val="00F12CE6"/>
    <w:rsid w:val="00F1400C"/>
    <w:rsid w:val="00F60CB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24EE"/>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F12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0C6E-788F-4E54-9FC4-25058253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4</cp:revision>
  <cp:lastPrinted>2022-08-04T12:13:00Z</cp:lastPrinted>
  <dcterms:created xsi:type="dcterms:W3CDTF">2023-11-28T12:04:00Z</dcterms:created>
  <dcterms:modified xsi:type="dcterms:W3CDTF">2023-11-28T12:05:00Z</dcterms:modified>
</cp:coreProperties>
</file>