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C17F11">
            <w:pPr>
              <w:spacing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D81B0C">
              <w:rPr>
                <w:rFonts w:eastAsia="Times New Roman"/>
              </w:rPr>
              <w:t>Lunchtime Supervisor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4B296A">
              <w:rPr>
                <w:rFonts w:eastAsia="Times New Roman"/>
              </w:rPr>
              <w:t xml:space="preserve">as well as </w:t>
            </w:r>
            <w:r w:rsidR="00900C68">
              <w:rPr>
                <w:rFonts w:eastAsia="Times New Roman"/>
              </w:rPr>
              <w:t xml:space="preserve">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D81B0C">
        <w:rPr>
          <w:rFonts w:eastAsia="Times New Roman"/>
          <w:b/>
        </w:rPr>
        <w:t>Lunchtime Supervisor</w:t>
      </w:r>
      <w:bookmarkStart w:id="2" w:name="_GoBack"/>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2112E2"/>
    <w:rsid w:val="002774A5"/>
    <w:rsid w:val="003251A5"/>
    <w:rsid w:val="0035176D"/>
    <w:rsid w:val="00387768"/>
    <w:rsid w:val="003F0937"/>
    <w:rsid w:val="004B296A"/>
    <w:rsid w:val="004B571B"/>
    <w:rsid w:val="004B6FB2"/>
    <w:rsid w:val="00514390"/>
    <w:rsid w:val="0051518E"/>
    <w:rsid w:val="00544241"/>
    <w:rsid w:val="00584CE0"/>
    <w:rsid w:val="005B70A9"/>
    <w:rsid w:val="005F3280"/>
    <w:rsid w:val="006054C4"/>
    <w:rsid w:val="006151CA"/>
    <w:rsid w:val="0068253C"/>
    <w:rsid w:val="007D355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A018F"/>
    <w:rsid w:val="00AC653D"/>
    <w:rsid w:val="00AD266E"/>
    <w:rsid w:val="00AD4914"/>
    <w:rsid w:val="00BC527C"/>
    <w:rsid w:val="00C05E69"/>
    <w:rsid w:val="00C17F11"/>
    <w:rsid w:val="00C23353"/>
    <w:rsid w:val="00C4138C"/>
    <w:rsid w:val="00CC5F48"/>
    <w:rsid w:val="00D66E16"/>
    <w:rsid w:val="00D720C6"/>
    <w:rsid w:val="00D81B0C"/>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F3B3"/>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3382-4412-4639-854F-5BF14617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3</cp:revision>
  <cp:lastPrinted>2022-08-04T12:13:00Z</cp:lastPrinted>
  <dcterms:created xsi:type="dcterms:W3CDTF">2023-05-25T10:58:00Z</dcterms:created>
  <dcterms:modified xsi:type="dcterms:W3CDTF">2023-05-25T10:58:00Z</dcterms:modified>
</cp:coreProperties>
</file>